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10" w:rsidRDefault="00101610" w:rsidP="00101610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上海邦德职业技术学院</w:t>
      </w:r>
    </w:p>
    <w:tbl>
      <w:tblPr>
        <w:tblpPr w:leftFromText="180" w:rightFromText="180" w:vertAnchor="text" w:horzAnchor="margin" w:tblpXSpec="center" w:tblpY="580"/>
        <w:tblW w:w="9214" w:type="dxa"/>
        <w:tblLook w:val="04A0" w:firstRow="1" w:lastRow="0" w:firstColumn="1" w:lastColumn="0" w:noHBand="0" w:noVBand="1"/>
      </w:tblPr>
      <w:tblGrid>
        <w:gridCol w:w="2142"/>
        <w:gridCol w:w="2816"/>
        <w:gridCol w:w="1847"/>
        <w:gridCol w:w="2409"/>
      </w:tblGrid>
      <w:tr w:rsidR="00101610" w:rsidTr="00407084">
        <w:trPr>
          <w:trHeight w:val="62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ind w:left="67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62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联系方式（手机）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62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录取专业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学  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7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  <w:lang w:bidi="ar"/>
              </w:rPr>
              <w:t>报到前14日至报到前1日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是否离沪（居住在上海的学生填）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  <w:lang w:bidi="ar"/>
              </w:rPr>
              <w:t>报到前14日至报到前1日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有否发热、咳嗽、呼吸不畅等症状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</w:tr>
      <w:tr w:rsidR="00101610" w:rsidTr="00407084">
        <w:trPr>
          <w:trHeight w:val="34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体温记录</w:t>
            </w:r>
          </w:p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（报到前14日至报到前1日）</w:t>
            </w:r>
          </w:p>
        </w:tc>
      </w:tr>
      <w:tr w:rsidR="00101610" w:rsidTr="00407084">
        <w:trPr>
          <w:trHeight w:val="4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  <w:lang w:bidi="ar"/>
              </w:rPr>
              <w:t>体温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  <w:lang w:bidi="ar"/>
              </w:rPr>
              <w:t>体温</w:t>
            </w:r>
          </w:p>
        </w:tc>
      </w:tr>
      <w:tr w:rsidR="00101610" w:rsidTr="00407084">
        <w:trPr>
          <w:trHeight w:val="52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月    日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 月    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52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月    日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 月    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53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ind w:firstLineChars="250" w:firstLine="60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月    日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 月    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52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月    日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 月    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51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月    日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 月    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52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ind w:firstLineChars="200" w:firstLine="48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月    日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 月    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53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ind w:firstLineChars="250" w:firstLine="60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月    日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 xml:space="preserve">  月    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610" w:rsidRDefault="00101610" w:rsidP="0040708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101610" w:rsidTr="00407084">
        <w:trPr>
          <w:trHeight w:val="60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1610" w:rsidRDefault="00101610" w:rsidP="00407084">
            <w:pPr>
              <w:widowControl/>
              <w:snapToGrid w:val="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  <w:lang w:bidi="ar"/>
              </w:rPr>
              <w:t>其他：</w:t>
            </w:r>
          </w:p>
          <w:p w:rsidR="00101610" w:rsidRDefault="00101610" w:rsidP="00407084">
            <w:pPr>
              <w:widowControl/>
              <w:snapToGrid w:val="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  <w:p w:rsidR="00101610" w:rsidRDefault="00101610" w:rsidP="00407084">
            <w:pPr>
              <w:widowControl/>
              <w:snapToGrid w:val="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1610" w:rsidRDefault="00101610" w:rsidP="00101610">
      <w:pPr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2020年开学报到前14天体温测量登记表</w:t>
      </w:r>
    </w:p>
    <w:p w:rsidR="00101610" w:rsidRDefault="00101610" w:rsidP="00101610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  <w:lang w:bidi="ar"/>
        </w:rPr>
        <w:t>本人承诺，根据防疫要求，本人自报到前14日至报到前1日居住上海的学生未离沪过，居住外省的学生未去过中高风险疫区，并每日测量体温如实记录，保证以上信息真实、准确、有效。</w:t>
      </w:r>
    </w:p>
    <w:p w:rsidR="00101610" w:rsidRDefault="00101610" w:rsidP="00101610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  <w:lang w:bidi="ar"/>
        </w:rPr>
        <w:t xml:space="preserve">                                               承诺人：</w:t>
      </w:r>
    </w:p>
    <w:p w:rsidR="00101610" w:rsidRDefault="00101610" w:rsidP="00101610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  <w:lang w:bidi="ar"/>
        </w:rPr>
        <w:t xml:space="preserve">                                               日  期：</w:t>
      </w:r>
    </w:p>
    <w:p w:rsidR="00AA4814" w:rsidRDefault="00AA4814">
      <w:bookmarkStart w:id="0" w:name="_GoBack"/>
      <w:bookmarkEnd w:id="0"/>
    </w:p>
    <w:sectPr w:rsidR="00AA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0"/>
    <w:rsid w:val="00101610"/>
    <w:rsid w:val="00A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EE51-E666-48A6-B989-0E3B26A0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2020-08-27T06:25:00Z</dcterms:created>
  <dcterms:modified xsi:type="dcterms:W3CDTF">2020-08-27T06:26:00Z</dcterms:modified>
</cp:coreProperties>
</file>