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26" w:rsidRDefault="00A3660F" w:rsidP="00BF48AB">
      <w:pPr>
        <w:rPr>
          <w:rFonts w:cs="Times New Roman"/>
        </w:rPr>
      </w:pPr>
      <w:r>
        <w:rPr>
          <w:rFonts w:cs="Times New Roman" w:hint="eastAsia"/>
        </w:rPr>
        <w:t>附件</w:t>
      </w:r>
      <w:r>
        <w:rPr>
          <w:rFonts w:cs="Times New Roman" w:hint="eastAsia"/>
        </w:rPr>
        <w:t>5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985"/>
        <w:gridCol w:w="1275"/>
        <w:gridCol w:w="1560"/>
        <w:gridCol w:w="2835"/>
      </w:tblGrid>
      <w:tr w:rsidR="00A3660F" w:rsidRPr="006900D2" w:rsidTr="00A776CE">
        <w:trPr>
          <w:trHeight w:val="705"/>
        </w:trPr>
        <w:tc>
          <w:tcPr>
            <w:tcW w:w="8364" w:type="dxa"/>
            <w:gridSpan w:val="5"/>
            <w:noWrap/>
            <w:vAlign w:val="center"/>
          </w:tcPr>
          <w:p w:rsidR="00A3660F" w:rsidRPr="006900D2" w:rsidRDefault="00A3660F" w:rsidP="0040715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36"/>
                <w:szCs w:val="36"/>
              </w:rPr>
            </w:pPr>
            <w:r w:rsidRPr="006900D2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</w:t>
            </w:r>
            <w:r w:rsidR="0040715D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</w:t>
            </w:r>
            <w:r w:rsidRPr="006900D2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年度考核“优秀”推荐名额分布情况表</w:t>
            </w:r>
          </w:p>
        </w:tc>
      </w:tr>
      <w:tr w:rsidR="00A3660F" w:rsidRPr="006900D2" w:rsidTr="00A776CE">
        <w:trPr>
          <w:trHeight w:val="679"/>
        </w:trPr>
        <w:tc>
          <w:tcPr>
            <w:tcW w:w="709" w:type="dxa"/>
            <w:noWrap/>
            <w:vAlign w:val="center"/>
          </w:tcPr>
          <w:p w:rsidR="00A3660F" w:rsidRPr="00A776CE" w:rsidRDefault="00A3660F" w:rsidP="00636F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A776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A3660F" w:rsidRPr="00A776CE" w:rsidRDefault="00A3660F" w:rsidP="00636F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A776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部</w:t>
            </w:r>
            <w:r w:rsidR="00DF201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A776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门</w:t>
            </w:r>
          </w:p>
        </w:tc>
        <w:tc>
          <w:tcPr>
            <w:tcW w:w="1275" w:type="dxa"/>
            <w:vAlign w:val="center"/>
          </w:tcPr>
          <w:p w:rsidR="00A3660F" w:rsidRPr="00A776CE" w:rsidRDefault="00A3660F" w:rsidP="00636F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A776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参加评定人数</w:t>
            </w:r>
          </w:p>
        </w:tc>
        <w:tc>
          <w:tcPr>
            <w:tcW w:w="1560" w:type="dxa"/>
            <w:vAlign w:val="center"/>
          </w:tcPr>
          <w:p w:rsidR="00A3660F" w:rsidRPr="00A776CE" w:rsidRDefault="00A3660F" w:rsidP="00636F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A776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推荐候选人</w:t>
            </w:r>
          </w:p>
        </w:tc>
        <w:tc>
          <w:tcPr>
            <w:tcW w:w="2835" w:type="dxa"/>
            <w:vAlign w:val="center"/>
          </w:tcPr>
          <w:p w:rsidR="00A3660F" w:rsidRPr="00A776CE" w:rsidRDefault="00A3660F" w:rsidP="00636FC0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A776C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  <w:r w:rsidR="00787895" w:rsidRPr="0078789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（不含兼职）</w:t>
            </w:r>
          </w:p>
        </w:tc>
      </w:tr>
      <w:tr w:rsidR="00A3660F" w:rsidRPr="001F2F26" w:rsidTr="00A776CE">
        <w:trPr>
          <w:trHeight w:val="435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6900D2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学院办公室</w:t>
            </w:r>
            <w:r w:rsidR="006E66A6">
              <w:rPr>
                <w:rFonts w:ascii="宋体" w:hAnsi="宋体" w:cs="宋体" w:hint="eastAsia"/>
                <w:kern w:val="0"/>
                <w:sz w:val="22"/>
                <w:szCs w:val="22"/>
              </w:rPr>
              <w:t>、党办</w:t>
            </w:r>
            <w:r w:rsidRPr="006900D2"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noWrap/>
            <w:vAlign w:val="center"/>
          </w:tcPr>
          <w:p w:rsidR="00A3660F" w:rsidRPr="00787895" w:rsidRDefault="00A3660F" w:rsidP="00636FC0">
            <w:pPr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3660F" w:rsidRPr="00F47B6A" w:rsidRDefault="00A3660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3660F" w:rsidRPr="001F2F26" w:rsidTr="00A776CE">
        <w:trPr>
          <w:trHeight w:val="412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人事处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noWrap/>
            <w:vAlign w:val="center"/>
          </w:tcPr>
          <w:p w:rsidR="00A3660F" w:rsidRPr="00787895" w:rsidRDefault="00A3660F" w:rsidP="00636FC0">
            <w:pPr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60F" w:rsidRPr="007D59A9" w:rsidRDefault="00A3660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  <w:highlight w:val="lightGray"/>
              </w:rPr>
            </w:pPr>
          </w:p>
        </w:tc>
      </w:tr>
      <w:tr w:rsidR="00A3660F" w:rsidRPr="001F2F26" w:rsidTr="00A776CE">
        <w:trPr>
          <w:trHeight w:val="419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财务处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noWrap/>
            <w:vAlign w:val="center"/>
          </w:tcPr>
          <w:p w:rsidR="00A3660F" w:rsidRPr="00787895" w:rsidRDefault="00A3660F" w:rsidP="00636FC0">
            <w:pPr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60F" w:rsidRPr="00F47B6A" w:rsidRDefault="00A3660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3660F" w:rsidRPr="001F2F26" w:rsidTr="00A776CE">
        <w:trPr>
          <w:trHeight w:val="411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学生处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、团委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E296A" w:rsidRDefault="00787895" w:rsidP="00787895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（</w:t>
            </w:r>
            <w:r w:rsidR="00F47B6A">
              <w:rPr>
                <w:rFonts w:ascii="宋体" w:cs="Times New Roman" w:hint="eastAsia"/>
                <w:kern w:val="0"/>
                <w:sz w:val="18"/>
                <w:szCs w:val="18"/>
              </w:rPr>
              <w:t>含赵玲玲</w:t>
            </w:r>
            <w:r>
              <w:rPr>
                <w:rFonts w:ascii="宋体" w:cs="Times New Roman" w:hint="eastAsia"/>
                <w:kern w:val="0"/>
                <w:sz w:val="18"/>
                <w:szCs w:val="18"/>
              </w:rPr>
              <w:t>8月出）</w:t>
            </w:r>
          </w:p>
          <w:p w:rsidR="00A3660F" w:rsidRPr="00F47B6A" w:rsidRDefault="00CE080E" w:rsidP="00787895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F47B6A">
              <w:rPr>
                <w:rFonts w:ascii="宋体" w:cs="Times New Roman" w:hint="eastAsia"/>
                <w:kern w:val="0"/>
                <w:sz w:val="18"/>
                <w:szCs w:val="18"/>
              </w:rPr>
              <w:t>李凡3月出</w:t>
            </w:r>
          </w:p>
        </w:tc>
      </w:tr>
      <w:tr w:rsidR="00A3660F" w:rsidRPr="001F2F26" w:rsidTr="00A776CE">
        <w:trPr>
          <w:trHeight w:val="416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教务科研处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A3660F" w:rsidRPr="00787895" w:rsidRDefault="00A3660F" w:rsidP="00636FC0">
            <w:pPr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3660F" w:rsidRPr="00F47B6A" w:rsidRDefault="00A3660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3660F" w:rsidRPr="001F2F26" w:rsidTr="00A776CE">
        <w:trPr>
          <w:trHeight w:val="409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思政教研室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F47B6A" w:rsidP="00636F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noWrap/>
            <w:vAlign w:val="center"/>
          </w:tcPr>
          <w:p w:rsidR="00A3660F" w:rsidRPr="00787895" w:rsidRDefault="00A3660F" w:rsidP="00636FC0">
            <w:pPr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60F" w:rsidRPr="00F47B6A" w:rsidRDefault="00CE080E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F47B6A">
              <w:rPr>
                <w:rFonts w:ascii="宋体" w:cs="Times New Roman" w:hint="eastAsia"/>
                <w:kern w:val="0"/>
                <w:sz w:val="18"/>
                <w:szCs w:val="18"/>
              </w:rPr>
              <w:t>李凡3月进</w:t>
            </w:r>
          </w:p>
        </w:tc>
      </w:tr>
      <w:tr w:rsidR="00A3660F" w:rsidRPr="001F2F26" w:rsidTr="00A776CE">
        <w:trPr>
          <w:trHeight w:val="415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基础部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DB6A99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noWrap/>
            <w:vAlign w:val="center"/>
          </w:tcPr>
          <w:p w:rsidR="00A3660F" w:rsidRPr="00787895" w:rsidRDefault="00A3660F" w:rsidP="00636FC0">
            <w:pPr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60F" w:rsidRPr="00F47B6A" w:rsidRDefault="00A3660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3660F" w:rsidRPr="001F2F26" w:rsidTr="00A776CE">
        <w:trPr>
          <w:trHeight w:val="421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继续教育学院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F47B6A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60F" w:rsidRPr="00F47B6A" w:rsidRDefault="00A3660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3660F" w:rsidRPr="001F2F26" w:rsidTr="00A776CE">
        <w:trPr>
          <w:trHeight w:val="412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招办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A3660F" w:rsidRPr="00787895" w:rsidRDefault="00A3660F" w:rsidP="00636FC0">
            <w:pPr>
              <w:widowControl/>
              <w:jc w:val="left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60F" w:rsidRPr="00F47B6A" w:rsidRDefault="00A3660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3660F" w:rsidRPr="001F2F26" w:rsidTr="00A776CE">
        <w:trPr>
          <w:trHeight w:val="418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图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书馆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3660F" w:rsidRPr="00F47B6A" w:rsidRDefault="00A3660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3660F" w:rsidRPr="001F2F26" w:rsidTr="00A776CE">
        <w:trPr>
          <w:trHeight w:val="411"/>
        </w:trPr>
        <w:tc>
          <w:tcPr>
            <w:tcW w:w="709" w:type="dxa"/>
            <w:noWrap/>
            <w:vAlign w:val="center"/>
          </w:tcPr>
          <w:p w:rsidR="00A3660F" w:rsidRDefault="00A3660F" w:rsidP="00636F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vAlign w:val="center"/>
          </w:tcPr>
          <w:p w:rsidR="00A3660F" w:rsidRPr="006900D2" w:rsidRDefault="00DB6A99" w:rsidP="00636F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实训</w:t>
            </w:r>
            <w:r w:rsidR="00A3660F">
              <w:rPr>
                <w:rFonts w:ascii="宋体" w:hAnsi="宋体" w:cs="宋体" w:hint="eastAsia"/>
                <w:kern w:val="0"/>
                <w:sz w:val="22"/>
                <w:szCs w:val="22"/>
              </w:rPr>
              <w:t>信息中心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DB6A99" w:rsidP="00636F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3660F" w:rsidRPr="00F47B6A" w:rsidRDefault="00F47B6A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李来存8月出</w:t>
            </w:r>
          </w:p>
        </w:tc>
      </w:tr>
      <w:tr w:rsidR="00A3660F" w:rsidRPr="001F2F26" w:rsidTr="00A776CE">
        <w:trPr>
          <w:trHeight w:val="417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国际交流与外国语学院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F47B6A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  <w:highlight w:val="yellow"/>
              </w:rPr>
            </w:pPr>
            <w:r w:rsidRPr="00787895">
              <w:rPr>
                <w:rFonts w:ascii="宋体" w:cs="宋体" w:hint="eastAsia"/>
                <w:bCs/>
                <w:kern w:val="0"/>
                <w:sz w:val="24"/>
                <w:szCs w:val="24"/>
              </w:rPr>
              <w:t>2</w:t>
            </w:r>
            <w:r w:rsidR="00787895" w:rsidRPr="00787895">
              <w:rPr>
                <w:rFonts w:ascii="宋体" w:cs="宋体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A3660F" w:rsidRPr="00787895" w:rsidRDefault="00B45DD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3660F" w:rsidRDefault="00F47B6A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不含辅导员</w:t>
            </w:r>
            <w:r w:rsidR="004B08B6">
              <w:rPr>
                <w:rFonts w:ascii="宋体" w:cs="Times New Roman" w:hint="eastAsia"/>
                <w:kern w:val="0"/>
                <w:sz w:val="18"/>
                <w:szCs w:val="18"/>
              </w:rPr>
              <w:t>（2人）</w:t>
            </w:r>
            <w:r>
              <w:rPr>
                <w:rFonts w:ascii="宋体" w:cs="Times New Roman" w:hint="eastAsia"/>
                <w:kern w:val="0"/>
                <w:sz w:val="18"/>
                <w:szCs w:val="18"/>
              </w:rPr>
              <w:t>；</w:t>
            </w:r>
            <w:r w:rsidR="003F0E48">
              <w:rPr>
                <w:rFonts w:ascii="宋体" w:cs="Times New Roman" w:hint="eastAsia"/>
                <w:kern w:val="0"/>
                <w:sz w:val="18"/>
                <w:szCs w:val="18"/>
              </w:rPr>
              <w:t>高欣离职</w:t>
            </w:r>
          </w:p>
          <w:p w:rsidR="00F47B6A" w:rsidRPr="00F47B6A" w:rsidRDefault="003F0E48" w:rsidP="003F0E48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新进3人（韩璐、卢红艳、王芝洁）</w:t>
            </w:r>
            <w:r w:rsidR="00B45DDF">
              <w:rPr>
                <w:rFonts w:ascii="宋体" w:cs="Times New Roman" w:hint="eastAsia"/>
                <w:kern w:val="0"/>
                <w:sz w:val="18"/>
                <w:szCs w:val="18"/>
              </w:rPr>
              <w:t>；</w:t>
            </w:r>
            <w:r w:rsidRPr="00F47B6A">
              <w:rPr>
                <w:rFonts w:ascii="宋体" w:cs="Times New Roman"/>
                <w:kern w:val="0"/>
                <w:sz w:val="18"/>
                <w:szCs w:val="18"/>
              </w:rPr>
              <w:t xml:space="preserve"> </w:t>
            </w:r>
          </w:p>
        </w:tc>
      </w:tr>
      <w:tr w:rsidR="00A3660F" w:rsidRPr="001F2F26" w:rsidTr="00A776CE">
        <w:trPr>
          <w:trHeight w:val="422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6900D2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应用技术学院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787895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  <w:highlight w:val="yellow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45DDF" w:rsidRDefault="00B45DD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 xml:space="preserve">李来存8入； </w:t>
            </w:r>
          </w:p>
          <w:p w:rsidR="00A3660F" w:rsidRPr="00F47B6A" w:rsidRDefault="00B45DD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不含辅导员</w:t>
            </w:r>
            <w:r w:rsidR="004B08B6">
              <w:rPr>
                <w:rFonts w:ascii="宋体" w:cs="Times New Roman" w:hint="eastAsia"/>
                <w:kern w:val="0"/>
                <w:sz w:val="18"/>
                <w:szCs w:val="18"/>
              </w:rPr>
              <w:t>（4人）</w:t>
            </w:r>
          </w:p>
        </w:tc>
      </w:tr>
      <w:tr w:rsidR="00A3660F" w:rsidRPr="001F2F26" w:rsidTr="00A776CE">
        <w:trPr>
          <w:trHeight w:val="414"/>
        </w:trPr>
        <w:tc>
          <w:tcPr>
            <w:tcW w:w="709" w:type="dxa"/>
            <w:noWrap/>
            <w:vAlign w:val="center"/>
          </w:tcPr>
          <w:p w:rsidR="00A3660F" w:rsidRPr="009A4A14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A4A1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9A4A1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B45DD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  <w:highlight w:val="yellow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</w:t>
            </w:r>
            <w:r w:rsidR="00787895"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A3660F" w:rsidRPr="00787895" w:rsidRDefault="00A3660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787895">
              <w:rPr>
                <w:rFonts w:ascii="宋体" w:hAnsi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3660F" w:rsidRPr="00F47B6A" w:rsidRDefault="00B45DD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不含辅导员</w:t>
            </w:r>
            <w:r w:rsidR="004B08B6">
              <w:rPr>
                <w:rFonts w:ascii="宋体" w:cs="Times New Roman" w:hint="eastAsia"/>
                <w:kern w:val="0"/>
                <w:sz w:val="18"/>
                <w:szCs w:val="18"/>
              </w:rPr>
              <w:t>（5人）</w:t>
            </w:r>
          </w:p>
        </w:tc>
      </w:tr>
      <w:tr w:rsidR="00A3660F" w:rsidRPr="001F2F26" w:rsidTr="00A776CE">
        <w:trPr>
          <w:trHeight w:val="493"/>
        </w:trPr>
        <w:tc>
          <w:tcPr>
            <w:tcW w:w="709" w:type="dxa"/>
            <w:noWrap/>
            <w:vAlign w:val="center"/>
          </w:tcPr>
          <w:p w:rsidR="00A3660F" w:rsidRPr="009A4A14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9A4A14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酒店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烹饪</w:t>
            </w: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B45DD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  <w:highlight w:val="yellow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noWrap/>
            <w:vAlign w:val="center"/>
          </w:tcPr>
          <w:p w:rsidR="00A3660F" w:rsidRPr="008E296A" w:rsidRDefault="00AD17C1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8E296A">
              <w:rPr>
                <w:rFonts w:asci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A3660F" w:rsidRPr="00F47B6A" w:rsidRDefault="00B45DD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不含辅导员</w:t>
            </w:r>
            <w:r w:rsidR="004B08B6">
              <w:rPr>
                <w:rFonts w:ascii="宋体" w:cs="Times New Roman" w:hint="eastAsia"/>
                <w:kern w:val="0"/>
                <w:sz w:val="18"/>
                <w:szCs w:val="18"/>
              </w:rPr>
              <w:t>（2人）</w:t>
            </w:r>
          </w:p>
        </w:tc>
      </w:tr>
      <w:tr w:rsidR="00A3660F" w:rsidRPr="001F2F26" w:rsidTr="00A776CE">
        <w:trPr>
          <w:trHeight w:val="471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6900D2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艺术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设计</w:t>
            </w: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B45DD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  <w:highlight w:val="yellow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  <w:r w:rsidR="00787895"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:rsidR="00A3660F" w:rsidRPr="008E296A" w:rsidRDefault="00B45DD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8E296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A3660F" w:rsidRPr="00F47B6A" w:rsidRDefault="00B45DDF" w:rsidP="00E31A2E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不含辅导员</w:t>
            </w:r>
            <w:r w:rsidR="004B08B6">
              <w:rPr>
                <w:rFonts w:ascii="宋体" w:cs="Times New Roman" w:hint="eastAsia"/>
                <w:kern w:val="0"/>
                <w:sz w:val="18"/>
                <w:szCs w:val="18"/>
              </w:rPr>
              <w:t>（2</w:t>
            </w:r>
            <w:r w:rsidR="00E31A2E">
              <w:rPr>
                <w:rFonts w:ascii="宋体" w:cs="Times New Roman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cs="Times New Roman" w:hint="eastAsia"/>
                <w:kern w:val="0"/>
                <w:sz w:val="18"/>
                <w:szCs w:val="18"/>
              </w:rPr>
              <w:t>）</w:t>
            </w:r>
          </w:p>
        </w:tc>
      </w:tr>
      <w:tr w:rsidR="00A3660F" w:rsidRPr="001F2F26" w:rsidTr="00A776CE">
        <w:trPr>
          <w:trHeight w:val="421"/>
        </w:trPr>
        <w:tc>
          <w:tcPr>
            <w:tcW w:w="709" w:type="dxa"/>
            <w:noWrap/>
            <w:vAlign w:val="center"/>
          </w:tcPr>
          <w:p w:rsidR="00A3660F" w:rsidRPr="006900D2" w:rsidRDefault="00A3660F" w:rsidP="00636FC0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6900D2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A3660F" w:rsidRPr="006900D2" w:rsidRDefault="00A3660F" w:rsidP="00636FC0">
            <w:pPr>
              <w:jc w:val="center"/>
              <w:rPr>
                <w:rFonts w:ascii="宋体" w:cs="Times New Roman"/>
                <w:kern w:val="0"/>
                <w:sz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后勤资产保卫处</w:t>
            </w:r>
          </w:p>
        </w:tc>
        <w:tc>
          <w:tcPr>
            <w:tcW w:w="1275" w:type="dxa"/>
            <w:noWrap/>
            <w:vAlign w:val="center"/>
          </w:tcPr>
          <w:p w:rsidR="00A3660F" w:rsidRPr="00787895" w:rsidRDefault="00B45DDF" w:rsidP="008A1E8D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  <w:highlight w:val="lightGray"/>
              </w:rPr>
            </w:pPr>
            <w:r w:rsidRPr="00787895">
              <w:rPr>
                <w:rFonts w:ascii="宋体" w:cs="Times New Roman" w:hint="eastAsia"/>
                <w:bCs/>
                <w:kern w:val="0"/>
                <w:sz w:val="24"/>
                <w:szCs w:val="24"/>
              </w:rPr>
              <w:t>5</w:t>
            </w:r>
            <w:r w:rsidR="008A1E8D" w:rsidRPr="00787895">
              <w:rPr>
                <w:rFonts w:ascii="宋体" w:cs="Times New Roman" w:hint="eastAsia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center"/>
          </w:tcPr>
          <w:p w:rsidR="00A3660F" w:rsidRPr="008E296A" w:rsidRDefault="00B45DDF" w:rsidP="00636FC0">
            <w:pPr>
              <w:widowControl/>
              <w:jc w:val="center"/>
              <w:rPr>
                <w:rFonts w:ascii="宋体" w:cs="Times New Roman"/>
                <w:bCs/>
                <w:kern w:val="0"/>
                <w:sz w:val="24"/>
                <w:szCs w:val="24"/>
              </w:rPr>
            </w:pPr>
            <w:r w:rsidRPr="008E296A">
              <w:rPr>
                <w:rFonts w:ascii="宋体" w:cs="Times New Roman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A3660F" w:rsidRDefault="00B45DD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陈英长病假；</w:t>
            </w:r>
            <w:r w:rsidR="008A1E8D">
              <w:rPr>
                <w:rFonts w:ascii="宋体" w:cs="Times New Roman" w:hint="eastAsia"/>
                <w:kern w:val="0"/>
                <w:sz w:val="18"/>
                <w:szCs w:val="18"/>
              </w:rPr>
              <w:t>新进1人（王春弟）</w:t>
            </w:r>
          </w:p>
          <w:p w:rsidR="00B45DDF" w:rsidRPr="00F47B6A" w:rsidRDefault="00B45DDF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吴宝定11月退休</w:t>
            </w:r>
          </w:p>
        </w:tc>
      </w:tr>
      <w:tr w:rsidR="000F0441" w:rsidRPr="001F2F26" w:rsidTr="00104618">
        <w:trPr>
          <w:trHeight w:val="421"/>
        </w:trPr>
        <w:tc>
          <w:tcPr>
            <w:tcW w:w="2694" w:type="dxa"/>
            <w:gridSpan w:val="2"/>
            <w:noWrap/>
            <w:vAlign w:val="center"/>
          </w:tcPr>
          <w:p w:rsidR="000F0441" w:rsidRPr="006900D2" w:rsidRDefault="000F0441" w:rsidP="00636FC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noWrap/>
            <w:vAlign w:val="center"/>
          </w:tcPr>
          <w:p w:rsidR="000F0441" w:rsidRPr="000F0441" w:rsidRDefault="000F0441" w:rsidP="008A1E8D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0F0441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164</w:t>
            </w:r>
          </w:p>
        </w:tc>
        <w:tc>
          <w:tcPr>
            <w:tcW w:w="1560" w:type="dxa"/>
            <w:noWrap/>
            <w:vAlign w:val="center"/>
          </w:tcPr>
          <w:p w:rsidR="000F0441" w:rsidRPr="008E296A" w:rsidRDefault="000F0441" w:rsidP="00636FC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8E296A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0F0441" w:rsidRDefault="000F0441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BB455B" w:rsidRPr="001F2F26" w:rsidTr="00A776CE">
        <w:trPr>
          <w:trHeight w:val="421"/>
        </w:trPr>
        <w:tc>
          <w:tcPr>
            <w:tcW w:w="709" w:type="dxa"/>
            <w:noWrap/>
            <w:vAlign w:val="center"/>
          </w:tcPr>
          <w:p w:rsidR="00BB455B" w:rsidRPr="006900D2" w:rsidRDefault="00BB455B" w:rsidP="00636FC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</w:tcPr>
          <w:p w:rsidR="00BB455B" w:rsidRPr="006900D2" w:rsidRDefault="00BB455B" w:rsidP="00636FC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辅导员</w:t>
            </w:r>
          </w:p>
        </w:tc>
        <w:tc>
          <w:tcPr>
            <w:tcW w:w="1275" w:type="dxa"/>
            <w:noWrap/>
            <w:vAlign w:val="center"/>
          </w:tcPr>
          <w:p w:rsidR="00BB455B" w:rsidRPr="00787895" w:rsidRDefault="00BB455B" w:rsidP="00636F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  <w:highlight w:val="yellow"/>
              </w:rPr>
            </w:pPr>
            <w:r w:rsidRPr="00787895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560" w:type="dxa"/>
            <w:noWrap/>
            <w:vAlign w:val="center"/>
          </w:tcPr>
          <w:p w:rsidR="00BB455B" w:rsidRPr="008E296A" w:rsidRDefault="00BB455B" w:rsidP="00636FC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 w:rsidRPr="008E296A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B455B" w:rsidRPr="00F47B6A" w:rsidRDefault="00CE080E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 w:rsidRPr="00F47B6A">
              <w:rPr>
                <w:rFonts w:ascii="宋体" w:cs="Times New Roman" w:hint="eastAsia"/>
                <w:kern w:val="0"/>
                <w:sz w:val="18"/>
                <w:szCs w:val="18"/>
              </w:rPr>
              <w:t>9月已评</w:t>
            </w:r>
          </w:p>
        </w:tc>
      </w:tr>
      <w:tr w:rsidR="000F0441" w:rsidRPr="001F2F26" w:rsidTr="000B700B">
        <w:trPr>
          <w:trHeight w:val="540"/>
        </w:trPr>
        <w:tc>
          <w:tcPr>
            <w:tcW w:w="2694" w:type="dxa"/>
            <w:gridSpan w:val="2"/>
            <w:noWrap/>
            <w:vAlign w:val="center"/>
          </w:tcPr>
          <w:p w:rsidR="000F0441" w:rsidRPr="006900D2" w:rsidRDefault="000F0441" w:rsidP="00636FC0"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合</w:t>
            </w:r>
            <w:r w:rsidRPr="006900D2">
              <w:rPr>
                <w:rFonts w:ascii="宋体" w:hAnsi="宋体" w:cs="宋体" w:hint="eastAsia"/>
                <w:kern w:val="0"/>
                <w:sz w:val="22"/>
                <w:szCs w:val="22"/>
              </w:rPr>
              <w:t>计</w:t>
            </w:r>
          </w:p>
        </w:tc>
        <w:tc>
          <w:tcPr>
            <w:tcW w:w="1275" w:type="dxa"/>
            <w:noWrap/>
            <w:vAlign w:val="center"/>
          </w:tcPr>
          <w:p w:rsidR="000F0441" w:rsidRPr="00F47B6A" w:rsidRDefault="001C7AA0" w:rsidP="00636FC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fldChar w:fldCharType="begin"/>
            </w:r>
            <w:r w:rsidR="000F0441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instrText xml:space="preserve"> =SUM(ABOVE) </w:instrTex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fldChar w:fldCharType="separate"/>
            </w:r>
            <w:r w:rsidR="000F0441">
              <w:rPr>
                <w:rFonts w:ascii="宋体" w:hAnsi="宋体" w:cs="宋体"/>
                <w:b/>
                <w:bCs/>
                <w:noProof/>
                <w:kern w:val="0"/>
                <w:sz w:val="24"/>
                <w:szCs w:val="24"/>
              </w:rPr>
              <w:t>1</w:t>
            </w:r>
            <w:r w:rsidR="000F0441">
              <w:rPr>
                <w:rFonts w:ascii="宋体" w:hAnsi="宋体" w:cs="宋体" w:hint="eastAsia"/>
                <w:b/>
                <w:bCs/>
                <w:noProof/>
                <w:kern w:val="0"/>
                <w:sz w:val="24"/>
                <w:szCs w:val="24"/>
              </w:rPr>
              <w:t>82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noWrap/>
            <w:vAlign w:val="center"/>
          </w:tcPr>
          <w:p w:rsidR="000F0441" w:rsidRPr="008E296A" w:rsidRDefault="001C7AA0" w:rsidP="00636FC0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8E296A"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fldChar w:fldCharType="begin"/>
            </w:r>
            <w:r w:rsidR="000F0441" w:rsidRPr="008E296A"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instrText xml:space="preserve"> =SUM(ABOVE) </w:instrText>
            </w:r>
            <w:r w:rsidRPr="008E296A"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fldChar w:fldCharType="separate"/>
            </w:r>
            <w:r w:rsidR="000F0441" w:rsidRPr="008E296A">
              <w:rPr>
                <w:rFonts w:ascii="宋体" w:cs="Times New Roman"/>
                <w:b/>
                <w:bCs/>
                <w:noProof/>
                <w:kern w:val="0"/>
                <w:sz w:val="24"/>
                <w:szCs w:val="24"/>
              </w:rPr>
              <w:t>20</w:t>
            </w:r>
            <w:r w:rsidRPr="008E296A"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0F0441" w:rsidRPr="00F47B6A" w:rsidRDefault="000F0441" w:rsidP="00636FC0"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</w:p>
        </w:tc>
      </w:tr>
      <w:tr w:rsidR="00A3660F" w:rsidRPr="006900D2" w:rsidTr="00B8752B">
        <w:trPr>
          <w:trHeight w:val="2547"/>
        </w:trPr>
        <w:tc>
          <w:tcPr>
            <w:tcW w:w="8364" w:type="dxa"/>
            <w:gridSpan w:val="5"/>
            <w:vAlign w:val="center"/>
          </w:tcPr>
          <w:p w:rsidR="00A3660F" w:rsidRPr="00B8752B" w:rsidRDefault="00A3660F" w:rsidP="00636F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8752B">
              <w:rPr>
                <w:rFonts w:ascii="宋体" w:hAnsi="宋体" w:cs="宋体" w:hint="eastAsia"/>
                <w:kern w:val="0"/>
              </w:rPr>
              <w:t>说明：</w:t>
            </w:r>
          </w:p>
          <w:p w:rsidR="00483687" w:rsidRPr="00B8752B" w:rsidRDefault="003E36EC" w:rsidP="00636F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8752B">
              <w:rPr>
                <w:rFonts w:ascii="宋体" w:hAnsi="宋体" w:cs="宋体" w:hint="eastAsia"/>
                <w:kern w:val="0"/>
              </w:rPr>
              <w:t>1.</w:t>
            </w:r>
            <w:r w:rsidR="00483687" w:rsidRPr="00B8752B">
              <w:rPr>
                <w:rFonts w:ascii="宋体" w:hAnsi="宋体" w:cs="宋体" w:hint="eastAsia"/>
                <w:kern w:val="0"/>
              </w:rPr>
              <w:t>参加评</w:t>
            </w:r>
            <w:r w:rsidR="002C21C5" w:rsidRPr="00B8752B">
              <w:rPr>
                <w:rFonts w:ascii="宋体" w:hAnsi="宋体" w:cs="宋体" w:hint="eastAsia"/>
                <w:kern w:val="0"/>
              </w:rPr>
              <w:t>定等级</w:t>
            </w:r>
            <w:r w:rsidR="00483687" w:rsidRPr="00B8752B">
              <w:rPr>
                <w:rFonts w:ascii="宋体" w:hAnsi="宋体" w:cs="宋体" w:hint="eastAsia"/>
                <w:kern w:val="0"/>
              </w:rPr>
              <w:t>人员是</w:t>
            </w:r>
            <w:r w:rsidR="002C21C5" w:rsidRPr="00B8752B">
              <w:rPr>
                <w:rFonts w:ascii="宋体" w:hAnsi="宋体" w:cs="宋体" w:hint="eastAsia"/>
                <w:kern w:val="0"/>
              </w:rPr>
              <w:t>本年度在岗</w:t>
            </w:r>
            <w:r w:rsidR="00483687" w:rsidRPr="00B8752B">
              <w:rPr>
                <w:rFonts w:ascii="宋体" w:hAnsi="宋体" w:cs="宋体" w:hint="eastAsia"/>
                <w:kern w:val="0"/>
              </w:rPr>
              <w:t>工作半年以上的全职教职工，不满半年的参加总结考核，不参与评优。</w:t>
            </w:r>
          </w:p>
          <w:p w:rsidR="001F2F26" w:rsidRPr="00B8752B" w:rsidRDefault="00483687" w:rsidP="00636F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8752B">
              <w:rPr>
                <w:rFonts w:ascii="宋体" w:hAnsi="宋体" w:cs="宋体" w:hint="eastAsia"/>
                <w:kern w:val="0"/>
              </w:rPr>
              <w:t>2.</w:t>
            </w:r>
            <w:r w:rsidR="00A3660F" w:rsidRPr="00B8752B">
              <w:rPr>
                <w:rFonts w:ascii="宋体" w:hAnsi="宋体" w:cs="宋体" w:hint="eastAsia"/>
                <w:kern w:val="0"/>
              </w:rPr>
              <w:t>按本部门</w:t>
            </w:r>
            <w:r w:rsidRPr="00B8752B">
              <w:rPr>
                <w:rFonts w:ascii="宋体" w:hAnsi="宋体" w:cs="宋体" w:hint="eastAsia"/>
                <w:kern w:val="0"/>
              </w:rPr>
              <w:t>参加评</w:t>
            </w:r>
            <w:r w:rsidR="002C21C5" w:rsidRPr="00B8752B">
              <w:rPr>
                <w:rFonts w:ascii="宋体" w:hAnsi="宋体" w:cs="宋体" w:hint="eastAsia"/>
                <w:kern w:val="0"/>
              </w:rPr>
              <w:t>定等级</w:t>
            </w:r>
            <w:r w:rsidR="00A3660F" w:rsidRPr="00B8752B">
              <w:rPr>
                <w:rFonts w:ascii="宋体" w:hAnsi="宋体" w:cs="宋体" w:hint="eastAsia"/>
                <w:kern w:val="0"/>
              </w:rPr>
              <w:t>人数</w:t>
            </w:r>
            <w:r w:rsidR="00A3660F" w:rsidRPr="00B8752B">
              <w:rPr>
                <w:rFonts w:ascii="宋体" w:hAnsi="宋体" w:cs="宋体"/>
                <w:kern w:val="0"/>
              </w:rPr>
              <w:t>10</w:t>
            </w:r>
            <w:r w:rsidR="00A3660F" w:rsidRPr="00B8752B">
              <w:rPr>
                <w:rFonts w:ascii="宋体" w:hAnsi="宋体" w:cs="宋体" w:hint="eastAsia"/>
                <w:kern w:val="0"/>
              </w:rPr>
              <w:t>％比例的产生“优秀”推荐人选，个位有尾数</w:t>
            </w:r>
            <w:r w:rsidRPr="00B8752B">
              <w:rPr>
                <w:rFonts w:ascii="宋体" w:hAnsi="宋体" w:cs="宋体" w:hint="eastAsia"/>
                <w:kern w:val="0"/>
              </w:rPr>
              <w:t>原则上</w:t>
            </w:r>
            <w:r w:rsidR="00A3660F" w:rsidRPr="00B8752B">
              <w:rPr>
                <w:rFonts w:ascii="宋体" w:hAnsi="宋体" w:cs="宋体" w:hint="eastAsia"/>
                <w:kern w:val="0"/>
              </w:rPr>
              <w:t>按四舍五入产生推荐人数。</w:t>
            </w:r>
          </w:p>
          <w:p w:rsidR="001F2F26" w:rsidRPr="00B8752B" w:rsidRDefault="00483687" w:rsidP="00636FC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B8752B">
              <w:rPr>
                <w:rFonts w:ascii="宋体" w:hAnsi="宋体" w:cs="宋体" w:hint="eastAsia"/>
                <w:kern w:val="0"/>
              </w:rPr>
              <w:t>3.</w:t>
            </w:r>
            <w:r w:rsidR="001F2F26" w:rsidRPr="00B8752B">
              <w:rPr>
                <w:rFonts w:ascii="宋体" w:hAnsi="宋体" w:cs="宋体" w:hint="eastAsia"/>
                <w:kern w:val="0"/>
              </w:rPr>
              <w:t>辅导员2020年度专项的总结评优活动已经完成，评优名额的基数不再重复下达。</w:t>
            </w:r>
          </w:p>
          <w:p w:rsidR="00A3660F" w:rsidRPr="003E36EC" w:rsidRDefault="00483687" w:rsidP="003E36E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752B">
              <w:rPr>
                <w:rFonts w:ascii="宋体" w:hAnsi="宋体" w:cs="宋体" w:hint="eastAsia"/>
                <w:kern w:val="0"/>
              </w:rPr>
              <w:t>4.</w:t>
            </w:r>
            <w:r w:rsidR="00A3660F" w:rsidRPr="00B8752B">
              <w:rPr>
                <w:rFonts w:ascii="宋体" w:hAnsi="宋体" w:cs="宋体" w:hint="eastAsia"/>
                <w:kern w:val="0"/>
              </w:rPr>
              <w:t>部门人数不满</w:t>
            </w:r>
            <w:r w:rsidR="00A3660F" w:rsidRPr="00B8752B">
              <w:rPr>
                <w:rFonts w:ascii="宋体" w:hAnsi="宋体" w:cs="宋体"/>
                <w:kern w:val="0"/>
              </w:rPr>
              <w:t>10</w:t>
            </w:r>
            <w:r w:rsidR="00A3660F" w:rsidRPr="00B8752B">
              <w:rPr>
                <w:rFonts w:ascii="宋体" w:hAnsi="宋体" w:cs="宋体" w:hint="eastAsia"/>
                <w:kern w:val="0"/>
              </w:rPr>
              <w:t>人的单位与相关部门联合组成考核工作小组，</w:t>
            </w:r>
            <w:r w:rsidR="003E36EC" w:rsidRPr="00B8752B">
              <w:rPr>
                <w:rFonts w:ascii="宋体" w:hAnsi="宋体" w:cs="宋体" w:hint="eastAsia"/>
                <w:kern w:val="0"/>
              </w:rPr>
              <w:t>请党支部牵头，</w:t>
            </w:r>
            <w:r w:rsidR="00A3660F" w:rsidRPr="00B8752B">
              <w:rPr>
                <w:rFonts w:ascii="宋体" w:hAnsi="宋体" w:cs="宋体" w:hint="eastAsia"/>
                <w:kern w:val="0"/>
              </w:rPr>
              <w:t>共同产生“优秀”推荐人选</w:t>
            </w:r>
            <w:r w:rsidR="003E36EC" w:rsidRPr="00B8752B">
              <w:rPr>
                <w:rFonts w:ascii="宋体" w:hAnsi="宋体" w:cs="宋体" w:hint="eastAsia"/>
                <w:kern w:val="0"/>
              </w:rPr>
              <w:t>，</w:t>
            </w:r>
            <w:r w:rsidR="00A3660F" w:rsidRPr="00B8752B">
              <w:rPr>
                <w:rFonts w:ascii="宋体" w:hAnsi="宋体" w:cs="宋体" w:hint="eastAsia"/>
                <w:kern w:val="0"/>
              </w:rPr>
              <w:t>请各单位密切配合组织好考核与评优工作。</w:t>
            </w:r>
          </w:p>
        </w:tc>
      </w:tr>
    </w:tbl>
    <w:p w:rsidR="00A3660F" w:rsidRPr="001F2F26" w:rsidRDefault="00A3660F" w:rsidP="00BF48AB">
      <w:pPr>
        <w:rPr>
          <w:rFonts w:cs="Times New Roman"/>
        </w:rPr>
      </w:pPr>
    </w:p>
    <w:sectPr w:rsidR="00A3660F" w:rsidRPr="001F2F26" w:rsidSect="00A3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713" w:rsidRDefault="00801713" w:rsidP="0099739C">
      <w:r>
        <w:separator/>
      </w:r>
    </w:p>
  </w:endnote>
  <w:endnote w:type="continuationSeparator" w:id="0">
    <w:p w:rsidR="00801713" w:rsidRDefault="00801713" w:rsidP="00997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713" w:rsidRDefault="00801713" w:rsidP="0099739C">
      <w:r>
        <w:separator/>
      </w:r>
    </w:p>
  </w:footnote>
  <w:footnote w:type="continuationSeparator" w:id="0">
    <w:p w:rsidR="00801713" w:rsidRDefault="00801713" w:rsidP="00997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A39"/>
    <w:rsid w:val="00011D79"/>
    <w:rsid w:val="0003318E"/>
    <w:rsid w:val="000442B1"/>
    <w:rsid w:val="00063290"/>
    <w:rsid w:val="00090FD1"/>
    <w:rsid w:val="000B4ADB"/>
    <w:rsid w:val="000E4299"/>
    <w:rsid w:val="000F0441"/>
    <w:rsid w:val="000F4920"/>
    <w:rsid w:val="00120D18"/>
    <w:rsid w:val="00124E6B"/>
    <w:rsid w:val="0013399C"/>
    <w:rsid w:val="001413ED"/>
    <w:rsid w:val="001579EC"/>
    <w:rsid w:val="001C25E8"/>
    <w:rsid w:val="001C7AA0"/>
    <w:rsid w:val="001E2F70"/>
    <w:rsid w:val="001F03FD"/>
    <w:rsid w:val="001F2F26"/>
    <w:rsid w:val="00204CCA"/>
    <w:rsid w:val="00212317"/>
    <w:rsid w:val="00260494"/>
    <w:rsid w:val="002636A3"/>
    <w:rsid w:val="002865D0"/>
    <w:rsid w:val="002976D6"/>
    <w:rsid w:val="002B713B"/>
    <w:rsid w:val="002C21C5"/>
    <w:rsid w:val="002E5A46"/>
    <w:rsid w:val="002F1D6E"/>
    <w:rsid w:val="00363F54"/>
    <w:rsid w:val="00394401"/>
    <w:rsid w:val="003B3DB0"/>
    <w:rsid w:val="003C7C80"/>
    <w:rsid w:val="003D7766"/>
    <w:rsid w:val="003E36EC"/>
    <w:rsid w:val="003F0E48"/>
    <w:rsid w:val="0040715D"/>
    <w:rsid w:val="00414A0F"/>
    <w:rsid w:val="00427586"/>
    <w:rsid w:val="00444EBD"/>
    <w:rsid w:val="00446143"/>
    <w:rsid w:val="00447D3B"/>
    <w:rsid w:val="00483687"/>
    <w:rsid w:val="004876CC"/>
    <w:rsid w:val="004A601F"/>
    <w:rsid w:val="004B08B6"/>
    <w:rsid w:val="004C72CB"/>
    <w:rsid w:val="00511AF1"/>
    <w:rsid w:val="005423F6"/>
    <w:rsid w:val="00553E88"/>
    <w:rsid w:val="005C0233"/>
    <w:rsid w:val="005C4BCE"/>
    <w:rsid w:val="005F3F7A"/>
    <w:rsid w:val="006229F5"/>
    <w:rsid w:val="00633760"/>
    <w:rsid w:val="00634BD8"/>
    <w:rsid w:val="006900D2"/>
    <w:rsid w:val="006B4B26"/>
    <w:rsid w:val="006E66A6"/>
    <w:rsid w:val="00787895"/>
    <w:rsid w:val="007D59A9"/>
    <w:rsid w:val="00801713"/>
    <w:rsid w:val="008277A7"/>
    <w:rsid w:val="00863DD6"/>
    <w:rsid w:val="008866B7"/>
    <w:rsid w:val="008A1E8D"/>
    <w:rsid w:val="008B40F5"/>
    <w:rsid w:val="008B5F57"/>
    <w:rsid w:val="008E296A"/>
    <w:rsid w:val="008F557D"/>
    <w:rsid w:val="00911F1A"/>
    <w:rsid w:val="009200D7"/>
    <w:rsid w:val="0099739C"/>
    <w:rsid w:val="009A3A42"/>
    <w:rsid w:val="009A4A14"/>
    <w:rsid w:val="009B7741"/>
    <w:rsid w:val="00A3660F"/>
    <w:rsid w:val="00A72719"/>
    <w:rsid w:val="00A776CE"/>
    <w:rsid w:val="00A824EC"/>
    <w:rsid w:val="00A83305"/>
    <w:rsid w:val="00A85191"/>
    <w:rsid w:val="00AB6D25"/>
    <w:rsid w:val="00AC4716"/>
    <w:rsid w:val="00AD17C1"/>
    <w:rsid w:val="00AD39E5"/>
    <w:rsid w:val="00B117D7"/>
    <w:rsid w:val="00B2553B"/>
    <w:rsid w:val="00B308B1"/>
    <w:rsid w:val="00B45DDF"/>
    <w:rsid w:val="00B558B6"/>
    <w:rsid w:val="00B8279E"/>
    <w:rsid w:val="00B83F5F"/>
    <w:rsid w:val="00B8752B"/>
    <w:rsid w:val="00BA35C1"/>
    <w:rsid w:val="00BB455B"/>
    <w:rsid w:val="00BD0091"/>
    <w:rsid w:val="00BD0564"/>
    <w:rsid w:val="00BD1D93"/>
    <w:rsid w:val="00BD64C2"/>
    <w:rsid w:val="00BE14AA"/>
    <w:rsid w:val="00BF48AB"/>
    <w:rsid w:val="00C122FD"/>
    <w:rsid w:val="00C350B8"/>
    <w:rsid w:val="00C370CA"/>
    <w:rsid w:val="00C92B5C"/>
    <w:rsid w:val="00C951F5"/>
    <w:rsid w:val="00CA20E1"/>
    <w:rsid w:val="00CE080E"/>
    <w:rsid w:val="00CF0AF2"/>
    <w:rsid w:val="00CF2AF0"/>
    <w:rsid w:val="00D108B9"/>
    <w:rsid w:val="00D239B9"/>
    <w:rsid w:val="00D23A84"/>
    <w:rsid w:val="00D55A39"/>
    <w:rsid w:val="00D64A74"/>
    <w:rsid w:val="00D83380"/>
    <w:rsid w:val="00D9678A"/>
    <w:rsid w:val="00DB6A99"/>
    <w:rsid w:val="00DC4ED2"/>
    <w:rsid w:val="00DF2016"/>
    <w:rsid w:val="00DF2BB4"/>
    <w:rsid w:val="00E31A2E"/>
    <w:rsid w:val="00E564C7"/>
    <w:rsid w:val="00EA6DC9"/>
    <w:rsid w:val="00EF14FE"/>
    <w:rsid w:val="00EF53A9"/>
    <w:rsid w:val="00F242BB"/>
    <w:rsid w:val="00F3337F"/>
    <w:rsid w:val="00F43176"/>
    <w:rsid w:val="00F47B6A"/>
    <w:rsid w:val="00F945A2"/>
    <w:rsid w:val="00FA1286"/>
    <w:rsid w:val="00FE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99739C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39C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99739C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2</Pages>
  <Words>114</Words>
  <Characters>653</Characters>
  <Application>Microsoft Office Word</Application>
  <DocSecurity>0</DocSecurity>
  <Lines>5</Lines>
  <Paragraphs>1</Paragraphs>
  <ScaleCrop>false</ScaleCrop>
  <Company>ZZZ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2016年度考核“优秀”推荐名额分布情况表</dc:title>
  <dc:subject/>
  <dc:creator>陈其毅</dc:creator>
  <cp:keywords/>
  <dc:description/>
  <cp:lastModifiedBy>cqy</cp:lastModifiedBy>
  <cp:revision>40</cp:revision>
  <cp:lastPrinted>2020-11-17T00:37:00Z</cp:lastPrinted>
  <dcterms:created xsi:type="dcterms:W3CDTF">2016-11-28T07:56:00Z</dcterms:created>
  <dcterms:modified xsi:type="dcterms:W3CDTF">2020-11-17T07:59:00Z</dcterms:modified>
</cp:coreProperties>
</file>